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第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 xml:space="preserve">章 </w:t>
      </w: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物流成本管理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 xml:space="preserve"> 复习思考题答案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一、判断题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1.√  2.√  3.×  4.√ 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5.×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二、单项选择题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2.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A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3.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D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4.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三、思考题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1.答题要点：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物流成本管理的具体内容包括物流成本核算、物流成本预测、物流成本决策、物流成本计划、物流成本控制和物流成本分析。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2.答题要点：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（1）物流成本冰山说；（2）黑大陆学说；（3）第三利润源说。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3.</w:t>
      </w: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作业成本法的基本步骤如下：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（1）界定企业物流系统中涉及的各个作业；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（2）确认企业物流系统中涉及的资源；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（3）确认资源动因，将资源分配到作业中；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（4）确认成本动因，将作业成本分配到产品或服务中。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/>
          <w:bCs/>
          <w:sz w:val="24"/>
          <w:szCs w:val="24"/>
          <w:lang w:val="en-US" w:eastAsia="zh-CN"/>
        </w:rPr>
        <w:t>4.答题要点：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（1）通过采用物流标准化降低物流成本；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（2）通过物流合理化降低物流成本；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（3）通过实现供应链管理，提高对顾客物流服务的管理来降低成本；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（4）通过效率化的配送降低物流成本；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（5）通过削减退货来降低物流成本；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（6）通过构筑现代信息系统降低物流成本；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（7）通过加强物流质量管理降低物流成本；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（8）从流通全过程的视点来加强物流成本的管理；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（9）通过提高物流速度降低物流成本。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420" w:leftChars="0"/>
        <w:jc w:val="both"/>
        <w:textAlignment w:val="auto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02842E65"/>
    <w:rsid w:val="00B553A6"/>
    <w:rsid w:val="02842E65"/>
    <w:rsid w:val="035D71F6"/>
    <w:rsid w:val="0477750B"/>
    <w:rsid w:val="04783517"/>
    <w:rsid w:val="07811C07"/>
    <w:rsid w:val="07FC7C87"/>
    <w:rsid w:val="08507189"/>
    <w:rsid w:val="08790FE5"/>
    <w:rsid w:val="08C24F2A"/>
    <w:rsid w:val="093F6620"/>
    <w:rsid w:val="09DF0839"/>
    <w:rsid w:val="10D97914"/>
    <w:rsid w:val="13094C49"/>
    <w:rsid w:val="1407736F"/>
    <w:rsid w:val="14123C2A"/>
    <w:rsid w:val="1C6E49F8"/>
    <w:rsid w:val="1CBD3239"/>
    <w:rsid w:val="1DA341D2"/>
    <w:rsid w:val="1E5D0198"/>
    <w:rsid w:val="1E8776BB"/>
    <w:rsid w:val="21CA2907"/>
    <w:rsid w:val="23ED6B20"/>
    <w:rsid w:val="255A60AD"/>
    <w:rsid w:val="266965C8"/>
    <w:rsid w:val="27D4321E"/>
    <w:rsid w:val="294C219C"/>
    <w:rsid w:val="2A3C2D06"/>
    <w:rsid w:val="2AA31B91"/>
    <w:rsid w:val="2ABE4C3D"/>
    <w:rsid w:val="2D585FDA"/>
    <w:rsid w:val="2EBA2B09"/>
    <w:rsid w:val="2FBD2D9D"/>
    <w:rsid w:val="32364B30"/>
    <w:rsid w:val="32444E10"/>
    <w:rsid w:val="32F37AFF"/>
    <w:rsid w:val="33043FA7"/>
    <w:rsid w:val="337E361F"/>
    <w:rsid w:val="339337F1"/>
    <w:rsid w:val="36595F3D"/>
    <w:rsid w:val="38155804"/>
    <w:rsid w:val="38C4326F"/>
    <w:rsid w:val="39E13898"/>
    <w:rsid w:val="3A287454"/>
    <w:rsid w:val="3B762E37"/>
    <w:rsid w:val="3B7A40B9"/>
    <w:rsid w:val="3D7163BA"/>
    <w:rsid w:val="3E0151A6"/>
    <w:rsid w:val="3F096BA6"/>
    <w:rsid w:val="3FAB4F00"/>
    <w:rsid w:val="3FD95AED"/>
    <w:rsid w:val="41963048"/>
    <w:rsid w:val="430E5F50"/>
    <w:rsid w:val="45A81449"/>
    <w:rsid w:val="4A171F58"/>
    <w:rsid w:val="4B3F55CA"/>
    <w:rsid w:val="4BCD3E5F"/>
    <w:rsid w:val="4E4143E9"/>
    <w:rsid w:val="4F7C5E20"/>
    <w:rsid w:val="50F63C66"/>
    <w:rsid w:val="511E6A63"/>
    <w:rsid w:val="51DE243E"/>
    <w:rsid w:val="55F66200"/>
    <w:rsid w:val="56D50408"/>
    <w:rsid w:val="57AD7989"/>
    <w:rsid w:val="59422965"/>
    <w:rsid w:val="5945181B"/>
    <w:rsid w:val="5F002C5F"/>
    <w:rsid w:val="642A77A1"/>
    <w:rsid w:val="64504B36"/>
    <w:rsid w:val="65DC08BB"/>
    <w:rsid w:val="668E194E"/>
    <w:rsid w:val="669F3A29"/>
    <w:rsid w:val="67A17493"/>
    <w:rsid w:val="67C87F08"/>
    <w:rsid w:val="6812637F"/>
    <w:rsid w:val="6861124B"/>
    <w:rsid w:val="6923369E"/>
    <w:rsid w:val="69565D53"/>
    <w:rsid w:val="69DF45F1"/>
    <w:rsid w:val="6AC57E8E"/>
    <w:rsid w:val="6CC46DC4"/>
    <w:rsid w:val="6DAA3F57"/>
    <w:rsid w:val="6E005C69"/>
    <w:rsid w:val="6EB760D5"/>
    <w:rsid w:val="70785F4B"/>
    <w:rsid w:val="71C700FC"/>
    <w:rsid w:val="71D22816"/>
    <w:rsid w:val="7232498E"/>
    <w:rsid w:val="73A34E7A"/>
    <w:rsid w:val="73AC64AB"/>
    <w:rsid w:val="74A52E74"/>
    <w:rsid w:val="75A83CDF"/>
    <w:rsid w:val="767C533C"/>
    <w:rsid w:val="77B07789"/>
    <w:rsid w:val="787A7220"/>
    <w:rsid w:val="792975C5"/>
    <w:rsid w:val="795A422D"/>
    <w:rsid w:val="7BC9583A"/>
    <w:rsid w:val="7D8F021D"/>
    <w:rsid w:val="7E7F0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99"/>
  </w:style>
  <w:style w:type="paragraph" w:styleId="3">
    <w:name w:val="Body Text First Indent"/>
    <w:basedOn w:val="2"/>
    <w:autoRedefine/>
    <w:qFormat/>
    <w:uiPriority w:val="99"/>
    <w:pPr>
      <w:ind w:firstLine="420" w:firstLineChars="100"/>
    </w:pPr>
  </w:style>
  <w:style w:type="table" w:styleId="5">
    <w:name w:val="Table Grid"/>
    <w:basedOn w:val="4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2024-03-18T06:18:00Z</dcterms:created>
  <dc:creator>我是谁</dc:creator>
  <cp:lastModifiedBy>我是谁</cp:lastModifiedBy>
  <dcterms:modified xsi:type="dcterms:W3CDTF">2024-05-01T04:04:04Z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375E730D10BC494DAD18D531B884AB3D_11</vt:lpwstr>
  </property>
</Properties>
</file>